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B9E7" w14:textId="4C1EA021" w:rsidR="00965CD6" w:rsidRDefault="00965CD6" w:rsidP="00481A56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4DF20201" wp14:editId="5843CF68">
            <wp:extent cx="2647950" cy="1076325"/>
            <wp:effectExtent l="0" t="0" r="0" b="9525"/>
            <wp:docPr id="4" name="Image 1" descr="lycee-f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lycee-fr-logo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9B104" w14:textId="77777777" w:rsidR="00965CD6" w:rsidRDefault="00965CD6" w:rsidP="00481A56">
      <w:pPr>
        <w:jc w:val="center"/>
        <w:rPr>
          <w:rFonts w:ascii="Arial" w:hAnsi="Arial" w:cs="Arial"/>
          <w:sz w:val="32"/>
          <w:szCs w:val="32"/>
        </w:rPr>
      </w:pPr>
    </w:p>
    <w:p w14:paraId="5DC44E38" w14:textId="287DB586" w:rsidR="00481A56" w:rsidRDefault="00481A56" w:rsidP="00481A56">
      <w:pPr>
        <w:jc w:val="center"/>
        <w:rPr>
          <w:rFonts w:ascii="Arial" w:hAnsi="Arial" w:cs="Arial"/>
          <w:sz w:val="32"/>
          <w:szCs w:val="32"/>
        </w:rPr>
      </w:pPr>
      <w:r w:rsidRPr="00481A56">
        <w:rPr>
          <w:rFonts w:ascii="Arial" w:hAnsi="Arial" w:cs="Arial"/>
          <w:sz w:val="32"/>
          <w:szCs w:val="32"/>
        </w:rPr>
        <w:t xml:space="preserve">Promotion de l'égalité professionnelle entre </w:t>
      </w:r>
    </w:p>
    <w:p w14:paraId="4EF9B168" w14:textId="77777777" w:rsidR="00481A56" w:rsidRPr="00481A56" w:rsidRDefault="00481A56" w:rsidP="00481A56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481A56">
        <w:rPr>
          <w:rFonts w:ascii="Arial" w:hAnsi="Arial" w:cs="Arial"/>
          <w:sz w:val="32"/>
          <w:szCs w:val="32"/>
        </w:rPr>
        <w:t>les</w:t>
      </w:r>
      <w:proofErr w:type="gramEnd"/>
      <w:r w:rsidRPr="00481A56">
        <w:rPr>
          <w:rFonts w:ascii="Arial" w:hAnsi="Arial" w:cs="Arial"/>
          <w:sz w:val="32"/>
          <w:szCs w:val="32"/>
        </w:rPr>
        <w:t xml:space="preserve"> femmes et les hommes</w:t>
      </w:r>
    </w:p>
    <w:p w14:paraId="5C17BBF2" w14:textId="77777777" w:rsidR="00481A56" w:rsidRDefault="00481A56" w:rsidP="00481A56"/>
    <w:p w14:paraId="1592129A" w14:textId="77777777" w:rsidR="00481A56" w:rsidRDefault="00481A56" w:rsidP="00481A56"/>
    <w:p w14:paraId="1FE04FB3" w14:textId="77777777" w:rsidR="00481A56" w:rsidRDefault="00481A56" w:rsidP="00481A56"/>
    <w:p w14:paraId="7B5E50E1" w14:textId="59BDBF7E" w:rsidR="00481A56" w:rsidRDefault="00481A56" w:rsidP="00481A56">
      <w:r>
        <w:t>Référence de l’Accord-cadre ou du marché : 202</w:t>
      </w:r>
      <w:r w:rsidR="00017545">
        <w:t>5/ACI</w:t>
      </w:r>
    </w:p>
    <w:p w14:paraId="6C51B32F" w14:textId="77777777" w:rsidR="00481A56" w:rsidRDefault="00481A56" w:rsidP="00481A56">
      <w:r>
        <w:t xml:space="preserve">Nom de l’entreprise </w:t>
      </w:r>
    </w:p>
    <w:p w14:paraId="1553FE33" w14:textId="77777777" w:rsidR="00481A56" w:rsidRDefault="00481A56" w:rsidP="00481A56">
      <w:r>
        <w:t xml:space="preserve">Référent au sein de l’entreprise (nom, fonction et coordonnées) </w:t>
      </w:r>
    </w:p>
    <w:p w14:paraId="524BA233" w14:textId="77777777" w:rsidR="00481A56" w:rsidRDefault="00481A56" w:rsidP="00481A56"/>
    <w:p w14:paraId="3A9A56CB" w14:textId="77777777" w:rsidR="00481A56" w:rsidRDefault="00481A56" w:rsidP="00481A56">
      <w:pPr>
        <w:pStyle w:val="Paragraphedeliste"/>
        <w:numPr>
          <w:ilvl w:val="0"/>
          <w:numId w:val="1"/>
        </w:numPr>
      </w:pPr>
      <w:r>
        <w:t>Préciser la proportion de femmes au sein de votre entreprise : __ %</w:t>
      </w:r>
    </w:p>
    <w:p w14:paraId="4E008289" w14:textId="77777777" w:rsidR="00481A56" w:rsidRDefault="00481A56" w:rsidP="00481A56">
      <w:pPr>
        <w:pStyle w:val="Paragraphedeliste"/>
      </w:pPr>
    </w:p>
    <w:p w14:paraId="049CA4FB" w14:textId="77777777" w:rsidR="0005053B" w:rsidRDefault="0005053B" w:rsidP="00481A56">
      <w:pPr>
        <w:pStyle w:val="Paragraphedeliste"/>
      </w:pPr>
    </w:p>
    <w:p w14:paraId="0871D12F" w14:textId="77777777" w:rsidR="00481A56" w:rsidRDefault="00481A56" w:rsidP="00481A56">
      <w:pPr>
        <w:pStyle w:val="Paragraphedeliste"/>
        <w:numPr>
          <w:ilvl w:val="0"/>
          <w:numId w:val="1"/>
        </w:numPr>
      </w:pPr>
      <w:r>
        <w:t xml:space="preserve">Préciser, pour le personnel encadrant, la proportion de femmes : __ % </w:t>
      </w:r>
    </w:p>
    <w:p w14:paraId="11729AB2" w14:textId="77777777" w:rsidR="00481A56" w:rsidRDefault="00481A56" w:rsidP="0005053B"/>
    <w:p w14:paraId="74A54EFD" w14:textId="77777777" w:rsidR="00481A56" w:rsidRDefault="00481A56" w:rsidP="00481A56">
      <w:pPr>
        <w:pStyle w:val="Paragraphedeliste"/>
        <w:numPr>
          <w:ilvl w:val="0"/>
          <w:numId w:val="1"/>
        </w:numPr>
      </w:pPr>
      <w:r>
        <w:t xml:space="preserve">Préciser les écarts moyens de rémunération existant entre les femmes et les hommes dans votre entreprise. Indiquer, le cas échéant, les actions mises en œuvre pour les réduire. </w:t>
      </w:r>
    </w:p>
    <w:p w14:paraId="04D44630" w14:textId="77777777" w:rsidR="00481A56" w:rsidRDefault="00481A56" w:rsidP="00481A56">
      <w:pPr>
        <w:pStyle w:val="Paragraphedeliste"/>
      </w:pPr>
    </w:p>
    <w:p w14:paraId="5E953FBB" w14:textId="77777777" w:rsidR="00481A56" w:rsidRDefault="00481A56" w:rsidP="00481A56">
      <w:pPr>
        <w:pStyle w:val="Paragraphedeliste"/>
      </w:pPr>
    </w:p>
    <w:p w14:paraId="1EBACDCA" w14:textId="77777777" w:rsidR="00730285" w:rsidRDefault="00481A56" w:rsidP="00481A56">
      <w:pPr>
        <w:pStyle w:val="Paragraphedeliste"/>
        <w:numPr>
          <w:ilvl w:val="0"/>
          <w:numId w:val="1"/>
        </w:numPr>
      </w:pPr>
      <w:r>
        <w:t>Préciser, pour le personnel affecté à la réalisation du marché, la proportion de femmes : __ % et d'hommes __</w:t>
      </w:r>
    </w:p>
    <w:p w14:paraId="7F758496" w14:textId="77777777" w:rsidR="00481A56" w:rsidRDefault="00481A56" w:rsidP="00481A56">
      <w:pPr>
        <w:pStyle w:val="Paragraphedeliste"/>
      </w:pPr>
    </w:p>
    <w:p w14:paraId="5A6C7643" w14:textId="77777777" w:rsidR="00481A56" w:rsidRDefault="00481A56" w:rsidP="00481A56">
      <w:pPr>
        <w:pStyle w:val="Paragraphedeliste"/>
      </w:pPr>
    </w:p>
    <w:sectPr w:rsidR="0048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4472A"/>
    <w:multiLevelType w:val="hybridMultilevel"/>
    <w:tmpl w:val="099260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70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A56"/>
    <w:rsid w:val="00017545"/>
    <w:rsid w:val="0005053B"/>
    <w:rsid w:val="000A5540"/>
    <w:rsid w:val="00481A56"/>
    <w:rsid w:val="005668D0"/>
    <w:rsid w:val="00730285"/>
    <w:rsid w:val="00812604"/>
    <w:rsid w:val="00965CD6"/>
    <w:rsid w:val="00D6522F"/>
    <w:rsid w:val="00F9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40B49"/>
  <w15:chartTrackingRefBased/>
  <w15:docId w15:val="{C8D77682-CF8F-4AB4-ADA5-23D9DF04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Yves BERTHELOT</cp:lastModifiedBy>
  <cp:revision>6</cp:revision>
  <dcterms:created xsi:type="dcterms:W3CDTF">2022-11-29T22:00:00Z</dcterms:created>
  <dcterms:modified xsi:type="dcterms:W3CDTF">2025-05-20T10:01:00Z</dcterms:modified>
</cp:coreProperties>
</file>