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B934" w14:textId="77777777" w:rsidR="00692336" w:rsidRDefault="00692336" w:rsidP="00D429A7">
      <w:pPr>
        <w:rPr>
          <w:noProof/>
        </w:rPr>
      </w:pPr>
    </w:p>
    <w:p w14:paraId="686EED49" w14:textId="77777777" w:rsidR="00090EE9" w:rsidRDefault="007419CC" w:rsidP="00692336">
      <w:pPr>
        <w:rPr>
          <w:b/>
          <w:sz w:val="28"/>
        </w:rPr>
      </w:pPr>
      <w:r>
        <w:rPr>
          <w:noProof/>
        </w:rPr>
        <w:drawing>
          <wp:inline distT="0" distB="0" distL="0" distR="0" wp14:anchorId="25294553" wp14:editId="3B553FA5">
            <wp:extent cx="1238250" cy="981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20" cy="989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1EADB" w14:textId="77777777" w:rsidR="009C126D" w:rsidRPr="001B0554" w:rsidRDefault="009C126D" w:rsidP="009C126D">
      <w:pPr>
        <w:spacing w:before="57"/>
        <w:jc w:val="both"/>
        <w:rPr>
          <w:rFonts w:ascii="Arial" w:hAnsi="Arial" w:cs="Arial"/>
        </w:rPr>
      </w:pPr>
    </w:p>
    <w:p w14:paraId="32EB852A" w14:textId="77777777" w:rsidR="009C126D" w:rsidRDefault="003131ED" w:rsidP="009C126D">
      <w:pPr>
        <w:pStyle w:val="Corpsdetexte"/>
        <w:shd w:val="clear" w:color="auto" w:fill="DBE5F1"/>
        <w:ind w:left="360"/>
        <w:jc w:val="center"/>
        <w:rPr>
          <w:b/>
          <w:bCs/>
          <w:color w:val="000000"/>
          <w:szCs w:val="22"/>
        </w:rPr>
      </w:pPr>
      <w:r>
        <w:rPr>
          <w:color w:val="000000"/>
          <w:szCs w:val="22"/>
        </w:rPr>
        <w:t>MARCHE</w:t>
      </w:r>
      <w:r w:rsidR="009C126D" w:rsidRPr="00422D94">
        <w:rPr>
          <w:color w:val="000000"/>
          <w:szCs w:val="22"/>
        </w:rPr>
        <w:t xml:space="preserve"> </w:t>
      </w:r>
      <w:r w:rsidR="009C126D">
        <w:rPr>
          <w:color w:val="000000"/>
          <w:szCs w:val="22"/>
        </w:rPr>
        <w:t>DE SERVICES</w:t>
      </w:r>
    </w:p>
    <w:p w14:paraId="1060592E" w14:textId="77777777" w:rsidR="009C126D" w:rsidRDefault="009C126D" w:rsidP="009C126D">
      <w:pPr>
        <w:pStyle w:val="Corpsdetexte"/>
        <w:shd w:val="clear" w:color="auto" w:fill="DBE5F1"/>
        <w:ind w:left="360"/>
        <w:jc w:val="center"/>
        <w:rPr>
          <w:b/>
          <w:bCs/>
          <w:color w:val="000000"/>
          <w:szCs w:val="22"/>
        </w:rPr>
      </w:pPr>
    </w:p>
    <w:p w14:paraId="0E62D921" w14:textId="77777777" w:rsidR="00073E73" w:rsidRPr="00073E73" w:rsidRDefault="00073E73" w:rsidP="00073E73">
      <w:pPr>
        <w:pStyle w:val="Corpsdetexte"/>
        <w:shd w:val="clear" w:color="auto" w:fill="DBE5F1"/>
        <w:ind w:left="360"/>
        <w:jc w:val="center"/>
        <w:rPr>
          <w:b/>
          <w:bCs/>
          <w:color w:val="000000"/>
          <w:szCs w:val="22"/>
        </w:rPr>
      </w:pPr>
      <w:r w:rsidRPr="00073E73">
        <w:rPr>
          <w:b/>
          <w:bCs/>
          <w:color w:val="000000"/>
          <w:szCs w:val="22"/>
        </w:rPr>
        <w:t>Prestation de service de travail temporaire pour le compte</w:t>
      </w:r>
    </w:p>
    <w:p w14:paraId="01307CB7" w14:textId="77777777" w:rsidR="00073E73" w:rsidRPr="00073E73" w:rsidRDefault="00073E73" w:rsidP="00073E73">
      <w:pPr>
        <w:pStyle w:val="Corpsdetexte"/>
        <w:shd w:val="clear" w:color="auto" w:fill="DBE5F1"/>
        <w:ind w:left="360"/>
        <w:jc w:val="center"/>
        <w:rPr>
          <w:b/>
          <w:bCs/>
          <w:color w:val="000000"/>
          <w:szCs w:val="22"/>
        </w:rPr>
      </w:pPr>
      <w:r w:rsidRPr="00073E73">
        <w:rPr>
          <w:b/>
          <w:bCs/>
          <w:color w:val="000000"/>
          <w:szCs w:val="22"/>
        </w:rPr>
        <w:t xml:space="preserve"> </w:t>
      </w:r>
      <w:proofErr w:type="gramStart"/>
      <w:r w:rsidRPr="00073E73">
        <w:rPr>
          <w:b/>
          <w:bCs/>
          <w:color w:val="000000"/>
          <w:szCs w:val="22"/>
        </w:rPr>
        <w:t>du</w:t>
      </w:r>
      <w:proofErr w:type="gramEnd"/>
      <w:r w:rsidRPr="00073E73">
        <w:rPr>
          <w:b/>
          <w:bCs/>
          <w:color w:val="000000"/>
          <w:szCs w:val="22"/>
        </w:rPr>
        <w:t xml:space="preserve"> lycée Jean MERMOZ de Dakar</w:t>
      </w:r>
    </w:p>
    <w:p w14:paraId="3FAF8A01" w14:textId="77777777" w:rsidR="009C126D" w:rsidRPr="00F70D70" w:rsidRDefault="009C126D" w:rsidP="009C126D">
      <w:pPr>
        <w:pStyle w:val="Corpsdetexte"/>
        <w:shd w:val="clear" w:color="auto" w:fill="DBE5F1"/>
        <w:ind w:left="360"/>
        <w:jc w:val="center"/>
        <w:rPr>
          <w:sz w:val="24"/>
          <w:szCs w:val="24"/>
        </w:rPr>
      </w:pPr>
    </w:p>
    <w:p w14:paraId="4C4E2041" w14:textId="3519ECCB" w:rsidR="009C126D" w:rsidRPr="00F70D70" w:rsidRDefault="00B16680" w:rsidP="009C126D">
      <w:pPr>
        <w:pStyle w:val="Corpsdetexte"/>
        <w:shd w:val="clear" w:color="auto" w:fill="DBE5F1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N°202</w:t>
      </w:r>
      <w:r w:rsidR="00073E73">
        <w:rPr>
          <w:sz w:val="24"/>
          <w:szCs w:val="24"/>
        </w:rPr>
        <w:t>6/RH</w:t>
      </w:r>
    </w:p>
    <w:p w14:paraId="6C3839EC" w14:textId="77777777" w:rsidR="009C126D" w:rsidRPr="00F70D70" w:rsidRDefault="009C126D" w:rsidP="009C126D">
      <w:pPr>
        <w:spacing w:before="57"/>
        <w:jc w:val="both"/>
        <w:rPr>
          <w:rFonts w:ascii="Arial" w:hAnsi="Arial" w:cs="Arial"/>
          <w:sz w:val="24"/>
          <w:szCs w:val="24"/>
        </w:rPr>
      </w:pPr>
    </w:p>
    <w:p w14:paraId="44130A8B" w14:textId="77777777" w:rsidR="00E83B52" w:rsidRPr="00E83B52" w:rsidRDefault="00E83B52" w:rsidP="00E83B52">
      <w:pPr>
        <w:spacing w:before="57"/>
        <w:jc w:val="both"/>
        <w:rPr>
          <w:rFonts w:ascii="Arial" w:hAnsi="Arial" w:cs="Arial"/>
        </w:rPr>
      </w:pPr>
      <w:bookmarkStart w:id="0" w:name="__RefHeading__2468_1630018191"/>
      <w:bookmarkEnd w:id="0"/>
    </w:p>
    <w:p w14:paraId="2988616C" w14:textId="77777777" w:rsidR="00090EE9" w:rsidRPr="00051850" w:rsidRDefault="00ED0069">
      <w:pPr>
        <w:pStyle w:val="Titre7"/>
        <w:rPr>
          <w:szCs w:val="24"/>
          <w:shd w:val="clear" w:color="auto" w:fill="auto"/>
        </w:rPr>
      </w:pPr>
      <w:r>
        <w:rPr>
          <w:szCs w:val="24"/>
          <w:shd w:val="clear" w:color="auto" w:fill="auto"/>
        </w:rPr>
        <w:t>FORMULAIRE ADRESSE ELECTRONIQUE</w:t>
      </w:r>
    </w:p>
    <w:p w14:paraId="700E276D" w14:textId="77777777" w:rsidR="00090EE9" w:rsidRDefault="00090EE9">
      <w:pPr>
        <w:jc w:val="center"/>
        <w:rPr>
          <w:rFonts w:ascii="Arial" w:hAnsi="Arial" w:cs="Arial"/>
        </w:rPr>
      </w:pPr>
    </w:p>
    <w:p w14:paraId="6A0B6D77" w14:textId="77777777" w:rsidR="00090EE9" w:rsidRDefault="00090EE9">
      <w:pPr>
        <w:jc w:val="center"/>
        <w:rPr>
          <w:rFonts w:ascii="Arial" w:hAnsi="Arial" w:cs="Arial"/>
        </w:rPr>
      </w:pPr>
    </w:p>
    <w:p w14:paraId="53736B96" w14:textId="77777777" w:rsidR="00090EE9" w:rsidRDefault="00090EE9">
      <w:pPr>
        <w:rPr>
          <w:rFonts w:ascii="Arial" w:hAnsi="Arial" w:cs="Arial"/>
        </w:rPr>
      </w:pPr>
    </w:p>
    <w:p w14:paraId="0DF32EEA" w14:textId="77777777" w:rsidR="00ED0069" w:rsidRDefault="00ED0069">
      <w:pPr>
        <w:rPr>
          <w:rFonts w:ascii="Arial" w:hAnsi="Arial" w:cs="Arial"/>
        </w:rPr>
      </w:pPr>
    </w:p>
    <w:p w14:paraId="455B7D2E" w14:textId="77777777" w:rsidR="00ED0069" w:rsidRDefault="00ED0069">
      <w:pPr>
        <w:rPr>
          <w:rFonts w:ascii="Arial" w:hAnsi="Arial" w:cs="Arial"/>
        </w:rPr>
      </w:pPr>
    </w:p>
    <w:p w14:paraId="61DE3410" w14:textId="77777777" w:rsidR="00ED0069" w:rsidRPr="00A90A1B" w:rsidRDefault="00ED0069">
      <w:pPr>
        <w:rPr>
          <w:rFonts w:ascii="Arial" w:hAnsi="Arial" w:cs="Arial"/>
          <w:sz w:val="22"/>
          <w:szCs w:val="22"/>
        </w:rPr>
      </w:pPr>
      <w:r w:rsidRPr="00A90A1B">
        <w:rPr>
          <w:rFonts w:ascii="Arial" w:hAnsi="Arial" w:cs="Arial"/>
          <w:sz w:val="22"/>
          <w:szCs w:val="22"/>
        </w:rPr>
        <w:t>Nom du candidat :</w:t>
      </w:r>
    </w:p>
    <w:p w14:paraId="2480284D" w14:textId="77777777" w:rsidR="00ED0069" w:rsidRPr="00A90A1B" w:rsidRDefault="00ED0069">
      <w:pPr>
        <w:rPr>
          <w:rFonts w:ascii="Arial" w:hAnsi="Arial" w:cs="Arial"/>
          <w:sz w:val="22"/>
          <w:szCs w:val="22"/>
        </w:rPr>
      </w:pPr>
    </w:p>
    <w:p w14:paraId="6396C752" w14:textId="77777777" w:rsidR="00ED0069" w:rsidRPr="00A90A1B" w:rsidRDefault="00ED0069">
      <w:pPr>
        <w:rPr>
          <w:rFonts w:ascii="Arial" w:hAnsi="Arial" w:cs="Arial"/>
          <w:sz w:val="22"/>
          <w:szCs w:val="22"/>
        </w:rPr>
      </w:pPr>
    </w:p>
    <w:p w14:paraId="2A697B38" w14:textId="77777777" w:rsidR="00692336" w:rsidRPr="00A90A1B" w:rsidRDefault="00692336">
      <w:pPr>
        <w:rPr>
          <w:rFonts w:ascii="Arial" w:hAnsi="Arial" w:cs="Arial"/>
          <w:sz w:val="22"/>
          <w:szCs w:val="22"/>
        </w:rPr>
      </w:pPr>
    </w:p>
    <w:p w14:paraId="2BA8D26F" w14:textId="77777777" w:rsidR="00ED0069" w:rsidRPr="00A90A1B" w:rsidRDefault="00ED0069">
      <w:pPr>
        <w:rPr>
          <w:rFonts w:ascii="Arial" w:hAnsi="Arial" w:cs="Arial"/>
          <w:sz w:val="22"/>
          <w:szCs w:val="22"/>
        </w:rPr>
      </w:pPr>
      <w:r w:rsidRPr="00A90A1B">
        <w:rPr>
          <w:rFonts w:ascii="Arial" w:hAnsi="Arial" w:cs="Arial"/>
          <w:sz w:val="22"/>
          <w:szCs w:val="22"/>
        </w:rPr>
        <w:t>Nom de la personne engageant la société :</w:t>
      </w:r>
    </w:p>
    <w:p w14:paraId="069DC3EB" w14:textId="77777777" w:rsidR="00ED0069" w:rsidRPr="00A90A1B" w:rsidRDefault="00ED0069">
      <w:pPr>
        <w:rPr>
          <w:rFonts w:ascii="Arial" w:hAnsi="Arial" w:cs="Arial"/>
          <w:sz w:val="22"/>
          <w:szCs w:val="22"/>
        </w:rPr>
      </w:pPr>
    </w:p>
    <w:p w14:paraId="6D71CECF" w14:textId="77777777" w:rsidR="00ED0069" w:rsidRPr="00A90A1B" w:rsidRDefault="00ED0069">
      <w:pPr>
        <w:rPr>
          <w:rFonts w:ascii="Arial" w:hAnsi="Arial" w:cs="Arial"/>
          <w:sz w:val="22"/>
          <w:szCs w:val="22"/>
        </w:rPr>
      </w:pPr>
    </w:p>
    <w:p w14:paraId="4217BD21" w14:textId="77777777" w:rsidR="00692336" w:rsidRPr="00A90A1B" w:rsidRDefault="00692336">
      <w:pPr>
        <w:rPr>
          <w:rFonts w:ascii="Arial" w:hAnsi="Arial" w:cs="Arial"/>
          <w:sz w:val="22"/>
          <w:szCs w:val="22"/>
        </w:rPr>
      </w:pPr>
    </w:p>
    <w:p w14:paraId="23BF846A" w14:textId="77777777" w:rsidR="00ED0069" w:rsidRPr="00A90A1B" w:rsidRDefault="00ED0069">
      <w:pPr>
        <w:rPr>
          <w:rFonts w:ascii="Arial" w:hAnsi="Arial" w:cs="Arial"/>
          <w:sz w:val="22"/>
          <w:szCs w:val="22"/>
        </w:rPr>
      </w:pPr>
      <w:r w:rsidRPr="00A90A1B">
        <w:rPr>
          <w:rFonts w:ascii="Arial" w:hAnsi="Arial" w:cs="Arial"/>
          <w:sz w:val="22"/>
          <w:szCs w:val="22"/>
        </w:rPr>
        <w:t>Adresse mail de la personne à qui notifier les courriers électroniques </w:t>
      </w:r>
      <w:r w:rsidR="000E161B" w:rsidRPr="00A90A1B">
        <w:rPr>
          <w:rFonts w:ascii="Arial" w:hAnsi="Arial" w:cs="Arial"/>
          <w:sz w:val="22"/>
          <w:szCs w:val="22"/>
        </w:rPr>
        <w:t xml:space="preserve">(notification, rejets…) </w:t>
      </w:r>
      <w:r w:rsidRPr="00A90A1B">
        <w:rPr>
          <w:rFonts w:ascii="Arial" w:hAnsi="Arial" w:cs="Arial"/>
          <w:sz w:val="22"/>
          <w:szCs w:val="22"/>
        </w:rPr>
        <w:t>:</w:t>
      </w:r>
    </w:p>
    <w:p w14:paraId="05479FCB" w14:textId="77777777" w:rsidR="00090EE9" w:rsidRPr="00A90A1B" w:rsidRDefault="00090EE9">
      <w:pPr>
        <w:rPr>
          <w:rFonts w:ascii="Arial" w:hAnsi="Arial" w:cs="Arial"/>
          <w:sz w:val="22"/>
          <w:szCs w:val="22"/>
        </w:rPr>
      </w:pPr>
    </w:p>
    <w:sectPr w:rsidR="00090EE9" w:rsidRPr="00A90A1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B556" w14:textId="77777777" w:rsidR="00E36492" w:rsidRDefault="00E36492">
      <w:r>
        <w:separator/>
      </w:r>
    </w:p>
  </w:endnote>
  <w:endnote w:type="continuationSeparator" w:id="0">
    <w:p w14:paraId="0872F00F" w14:textId="77777777" w:rsidR="00E36492" w:rsidRDefault="00E3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E0D9" w14:textId="77777777" w:rsidR="00E87812" w:rsidRDefault="00E8781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A9DAF89" w14:textId="77777777" w:rsidR="00E87812" w:rsidRDefault="00E8781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284F" w14:textId="77777777" w:rsidR="00E87812" w:rsidRDefault="00E87812">
    <w:pPr>
      <w:pStyle w:val="Pieddepage"/>
      <w:framePr w:wrap="around" w:vAnchor="text" w:hAnchor="margin" w:xAlign="right" w:y="1"/>
      <w:rPr>
        <w:rStyle w:val="Numrodepage"/>
        <w:lang w:val="en-GB"/>
      </w:rPr>
    </w:pPr>
  </w:p>
  <w:p w14:paraId="34360896" w14:textId="77777777" w:rsidR="00E87812" w:rsidRDefault="00E87812">
    <w:pPr>
      <w:pStyle w:val="Pieddepage"/>
      <w:ind w:right="360"/>
    </w:pPr>
    <w:r>
      <w:t>AE lot 1 2010AF02</w:t>
    </w: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318CB">
      <w:rPr>
        <w:rStyle w:val="Numrodepage"/>
        <w:noProof/>
      </w:rPr>
      <w:t>1</w:t>
    </w:r>
    <w:r>
      <w:rPr>
        <w:rStyle w:val="Numrodepage"/>
      </w:rPr>
      <w:fldChar w:fldCharType="end"/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1934" w14:textId="77777777" w:rsidR="00E87812" w:rsidRDefault="00E8781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38C7" w14:textId="77777777" w:rsidR="00E36492" w:rsidRDefault="00E36492">
      <w:r>
        <w:separator/>
      </w:r>
    </w:p>
  </w:footnote>
  <w:footnote w:type="continuationSeparator" w:id="0">
    <w:p w14:paraId="7C948C85" w14:textId="77777777" w:rsidR="00E36492" w:rsidRDefault="00E3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3FD" w14:textId="77777777" w:rsidR="00E87812" w:rsidRDefault="00E87812">
    <w:pPr>
      <w:pStyle w:val="En-tte"/>
      <w:rPr>
        <w:rFonts w:ascii="Century Gothic" w:eastAsia="Batang" w:hAnsi="Century Gothic"/>
        <w:sz w:val="22"/>
        <w:szCs w:val="22"/>
      </w:rPr>
    </w:pPr>
    <w:r>
      <w:tab/>
    </w:r>
    <w:r>
      <w:tab/>
    </w:r>
    <w:r>
      <w:rPr>
        <w:rFonts w:ascii="Century Gothic" w:eastAsia="Batang" w:hAnsi="Century Gothic"/>
        <w:sz w:val="22"/>
        <w:szCs w:val="22"/>
      </w:rPr>
      <w:t>UNIVERSITE PARIS 8</w:t>
    </w:r>
    <w:r>
      <w:rPr>
        <w:rFonts w:ascii="Century Gothic" w:eastAsia="Batang" w:hAnsi="Century Gothic"/>
        <w:sz w:val="22"/>
        <w:szCs w:val="22"/>
      </w:rPr>
      <w:tab/>
    </w:r>
    <w:r>
      <w:rPr>
        <w:rFonts w:ascii="Century Gothic" w:eastAsia="Batang" w:hAnsi="Century Gothic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95DB8"/>
    <w:multiLevelType w:val="hybridMultilevel"/>
    <w:tmpl w:val="28DE4A2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50F41"/>
    <w:multiLevelType w:val="hybridMultilevel"/>
    <w:tmpl w:val="B776B32C"/>
    <w:lvl w:ilvl="0" w:tplc="F0DE1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14C1"/>
    <w:multiLevelType w:val="hybridMultilevel"/>
    <w:tmpl w:val="449A5560"/>
    <w:lvl w:ilvl="0" w:tplc="DE9247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698249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39350330">
    <w:abstractNumId w:val="2"/>
  </w:num>
  <w:num w:numId="3" w16cid:durableId="1602881824">
    <w:abstractNumId w:val="3"/>
  </w:num>
  <w:num w:numId="4" w16cid:durableId="167564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0C"/>
    <w:rsid w:val="00006589"/>
    <w:rsid w:val="00021C77"/>
    <w:rsid w:val="00051850"/>
    <w:rsid w:val="00055E8B"/>
    <w:rsid w:val="00073E73"/>
    <w:rsid w:val="00077F6F"/>
    <w:rsid w:val="00090EE9"/>
    <w:rsid w:val="000A0D55"/>
    <w:rsid w:val="000D4602"/>
    <w:rsid w:val="000D57F9"/>
    <w:rsid w:val="000E161B"/>
    <w:rsid w:val="000F6D48"/>
    <w:rsid w:val="00107260"/>
    <w:rsid w:val="00126A23"/>
    <w:rsid w:val="001549ED"/>
    <w:rsid w:val="001854CF"/>
    <w:rsid w:val="00190CDF"/>
    <w:rsid w:val="002037F6"/>
    <w:rsid w:val="002358B8"/>
    <w:rsid w:val="0026514B"/>
    <w:rsid w:val="0028510C"/>
    <w:rsid w:val="00291A00"/>
    <w:rsid w:val="002E37FE"/>
    <w:rsid w:val="003131ED"/>
    <w:rsid w:val="00337E25"/>
    <w:rsid w:val="00346C85"/>
    <w:rsid w:val="00362D52"/>
    <w:rsid w:val="00394B15"/>
    <w:rsid w:val="003C393A"/>
    <w:rsid w:val="00424242"/>
    <w:rsid w:val="00465FFD"/>
    <w:rsid w:val="004819F2"/>
    <w:rsid w:val="004B2633"/>
    <w:rsid w:val="004E7483"/>
    <w:rsid w:val="00505814"/>
    <w:rsid w:val="005260F4"/>
    <w:rsid w:val="005318CB"/>
    <w:rsid w:val="00584E38"/>
    <w:rsid w:val="005A71F3"/>
    <w:rsid w:val="005B01A1"/>
    <w:rsid w:val="005B44B9"/>
    <w:rsid w:val="0060131D"/>
    <w:rsid w:val="0063767A"/>
    <w:rsid w:val="00643408"/>
    <w:rsid w:val="00682224"/>
    <w:rsid w:val="00692336"/>
    <w:rsid w:val="006E6785"/>
    <w:rsid w:val="006F0188"/>
    <w:rsid w:val="00720C22"/>
    <w:rsid w:val="007419CC"/>
    <w:rsid w:val="00743DA1"/>
    <w:rsid w:val="00795238"/>
    <w:rsid w:val="00796F44"/>
    <w:rsid w:val="007E24BB"/>
    <w:rsid w:val="008071E6"/>
    <w:rsid w:val="0083584D"/>
    <w:rsid w:val="00854F44"/>
    <w:rsid w:val="00875708"/>
    <w:rsid w:val="00877779"/>
    <w:rsid w:val="008961F2"/>
    <w:rsid w:val="008B7E2E"/>
    <w:rsid w:val="009163DF"/>
    <w:rsid w:val="00993B3E"/>
    <w:rsid w:val="009B2EE7"/>
    <w:rsid w:val="009C126D"/>
    <w:rsid w:val="009C5106"/>
    <w:rsid w:val="009D3ABD"/>
    <w:rsid w:val="009F73FE"/>
    <w:rsid w:val="00A90A1B"/>
    <w:rsid w:val="00A97C16"/>
    <w:rsid w:val="00AC1D74"/>
    <w:rsid w:val="00AE4AB1"/>
    <w:rsid w:val="00B11BEB"/>
    <w:rsid w:val="00B16680"/>
    <w:rsid w:val="00B233DB"/>
    <w:rsid w:val="00B24FF7"/>
    <w:rsid w:val="00B46EF1"/>
    <w:rsid w:val="00B62320"/>
    <w:rsid w:val="00B64611"/>
    <w:rsid w:val="00B91EF0"/>
    <w:rsid w:val="00BD1792"/>
    <w:rsid w:val="00BD2FDD"/>
    <w:rsid w:val="00BE508C"/>
    <w:rsid w:val="00C04838"/>
    <w:rsid w:val="00C2618A"/>
    <w:rsid w:val="00C56677"/>
    <w:rsid w:val="00CD28DD"/>
    <w:rsid w:val="00D14B10"/>
    <w:rsid w:val="00D42735"/>
    <w:rsid w:val="00D429A7"/>
    <w:rsid w:val="00D93957"/>
    <w:rsid w:val="00E12F9A"/>
    <w:rsid w:val="00E253B4"/>
    <w:rsid w:val="00E36492"/>
    <w:rsid w:val="00E63E2E"/>
    <w:rsid w:val="00E83B52"/>
    <w:rsid w:val="00E87812"/>
    <w:rsid w:val="00EB48B1"/>
    <w:rsid w:val="00ED0069"/>
    <w:rsid w:val="00ED453A"/>
    <w:rsid w:val="00EE19A3"/>
    <w:rsid w:val="00EF58C2"/>
    <w:rsid w:val="00F0752B"/>
    <w:rsid w:val="00F3543A"/>
    <w:rsid w:val="00F4392A"/>
    <w:rsid w:val="00F45EDD"/>
    <w:rsid w:val="00F55AB1"/>
    <w:rsid w:val="00F62C72"/>
    <w:rsid w:val="00FA0050"/>
    <w:rsid w:val="00FA3123"/>
    <w:rsid w:val="00FD19CF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4ADE"/>
  <w15:docId w15:val="{5966C39D-3537-4DC0-BFFC-01011605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numPr>
        <w:ilvl w:val="12"/>
      </w:numPr>
      <w:ind w:left="2832" w:firstLine="1137"/>
      <w:outlineLvl w:val="1"/>
    </w:pPr>
    <w:rPr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999999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28"/>
    </w:rPr>
  </w:style>
  <w:style w:type="paragraph" w:styleId="Titre6">
    <w:name w:val="heading 6"/>
    <w:basedOn w:val="Normal"/>
    <w:next w:val="Normal"/>
    <w:qFormat/>
    <w:pPr>
      <w:keepNext/>
      <w:shd w:val="clear" w:color="auto" w:fill="E6E6E6"/>
      <w:jc w:val="center"/>
      <w:outlineLvl w:val="5"/>
    </w:pPr>
    <w:rPr>
      <w:rFonts w:ascii="Arial" w:hAnsi="Arial" w:cs="Arial"/>
      <w:b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24"/>
      <w:shd w:val="clear" w:color="auto" w:fill="CCCCCC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Batang" w:hAnsi="Batang" w:cs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</w:pPr>
    <w:rPr>
      <w:rFonts w:ascii="CG Times" w:hAnsi="CG Time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fcasegauche">
    <w:name w:val="f_case_gauche"/>
    <w:basedOn w:val="Normal"/>
    <w:pPr>
      <w:spacing w:after="60"/>
      <w:ind w:left="284" w:hanging="284"/>
      <w:jc w:val="both"/>
    </w:pPr>
    <w:rPr>
      <w:rFonts w:ascii="Univers (WN)" w:hAnsi="Univers (WN)"/>
    </w:rPr>
  </w:style>
  <w:style w:type="paragraph" w:customStyle="1" w:styleId="fcase1ertab">
    <w:name w:val="f_case_1ertab"/>
    <w:basedOn w:val="Normal"/>
    <w:pPr>
      <w:tabs>
        <w:tab w:val="left" w:pos="426"/>
      </w:tabs>
      <w:ind w:left="709" w:hanging="709"/>
      <w:jc w:val="both"/>
    </w:pPr>
    <w:rPr>
      <w:rFonts w:ascii="Univers (WN)" w:hAnsi="Univers (WN)"/>
    </w:rPr>
  </w:style>
  <w:style w:type="paragraph" w:styleId="Notedebasdepage">
    <w:name w:val="footnote text"/>
    <w:basedOn w:val="Normal"/>
    <w:semiHidden/>
    <w:rPr>
      <w:rFonts w:ascii="Univers (WN)" w:hAnsi="Univers (WN)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</w:rPr>
  </w:style>
  <w:style w:type="paragraph" w:styleId="Corpsdetexte2">
    <w:name w:val="Body Text 2"/>
    <w:basedOn w:val="Normal"/>
    <w:pPr>
      <w:tabs>
        <w:tab w:val="left" w:pos="576"/>
        <w:tab w:val="left" w:leader="dot" w:pos="9923"/>
      </w:tabs>
      <w:spacing w:line="360" w:lineRule="auto"/>
      <w:jc w:val="both"/>
    </w:pPr>
    <w:rPr>
      <w:rFonts w:ascii="Arial" w:hAnsi="Arial" w:cs="Arial"/>
      <w:i/>
    </w:rPr>
  </w:style>
  <w:style w:type="paragraph" w:styleId="Textedebulles">
    <w:name w:val="Balloon Text"/>
    <w:basedOn w:val="Normal"/>
    <w:link w:val="TextedebullesCar"/>
    <w:rsid w:val="00F55A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55AB1"/>
    <w:rPr>
      <w:rFonts w:ascii="Tahoma" w:hAnsi="Tahoma" w:cs="Tahoma"/>
      <w:sz w:val="16"/>
      <w:szCs w:val="16"/>
    </w:rPr>
  </w:style>
  <w:style w:type="paragraph" w:customStyle="1" w:styleId="StyleCorpsdetexte20ptCentr">
    <w:name w:val="Style Corps de texte + 20 pt Centré"/>
    <w:basedOn w:val="Corpsdetexte"/>
    <w:rsid w:val="0083584D"/>
    <w:pPr>
      <w:suppressAutoHyphens/>
      <w:spacing w:line="280" w:lineRule="atLeast"/>
      <w:jc w:val="center"/>
    </w:pPr>
    <w:rPr>
      <w:rFonts w:cs="Times New Roman"/>
      <w:b/>
      <w:bCs/>
      <w:sz w:val="36"/>
      <w:lang w:eastAsia="ar-SA"/>
    </w:rPr>
  </w:style>
  <w:style w:type="paragraph" w:customStyle="1" w:styleId="CarCarCar">
    <w:name w:val="Car Car Car"/>
    <w:basedOn w:val="Normal"/>
    <w:rsid w:val="00B46EF1"/>
    <w:pPr>
      <w:spacing w:after="160" w:line="240" w:lineRule="exact"/>
      <w:ind w:left="539" w:firstLine="578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adresse électronique</vt:lpstr>
    </vt:vector>
  </TitlesOfParts>
  <Company>UP8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adresse électronique</dc:title>
  <dc:creator>Service Financier</dc:creator>
  <cp:lastModifiedBy>Christel DEZETTER</cp:lastModifiedBy>
  <cp:revision>9</cp:revision>
  <cp:lastPrinted>2012-03-20T15:51:00Z</cp:lastPrinted>
  <dcterms:created xsi:type="dcterms:W3CDTF">2022-11-14T21:52:00Z</dcterms:created>
  <dcterms:modified xsi:type="dcterms:W3CDTF">2026-06-09T13:59:00Z</dcterms:modified>
</cp:coreProperties>
</file>