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3050629"/>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270FAF"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270FAF"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270FA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270FA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270FA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270FA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lastRenderedPageBreak/>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270FAF"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270FAF"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270FAF"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246"/>
        <w:gridCol w:w="1279"/>
        <w:gridCol w:w="2397"/>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270FA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270FA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270FA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270FA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270FA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270FA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270FAF"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270FAF"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270FAF"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270FAF"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270FAF"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270FAF"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lastRenderedPageBreak/>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270FAF"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270FAF"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270FAF"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270FAF"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270FAF"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lastRenderedPageBreak/>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270FAF"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270FAF"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270FAF"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270FAF"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270FAF"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270FAF"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270FAF"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270FAF"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270FAF"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270FAF"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270FAF"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270FAF"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270FAF"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270FAF"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270FAF"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270FAF"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270FAF"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270FAF"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270FAF"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DF83" w14:textId="77777777" w:rsidR="003F4889" w:rsidRDefault="003F4889" w:rsidP="00F51D4C">
      <w:r>
        <w:separator/>
      </w:r>
    </w:p>
  </w:endnote>
  <w:endnote w:type="continuationSeparator" w:id="0">
    <w:p w14:paraId="41017A7E" w14:textId="77777777" w:rsidR="003F4889" w:rsidRDefault="003F4889"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7A876" w14:textId="77777777" w:rsidR="003F4889" w:rsidRDefault="003F4889" w:rsidP="00F51D4C">
      <w:r>
        <w:separator/>
      </w:r>
    </w:p>
  </w:footnote>
  <w:footnote w:type="continuationSeparator" w:id="0">
    <w:p w14:paraId="7EA5C53B" w14:textId="77777777" w:rsidR="003F4889" w:rsidRDefault="003F4889"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70FAF"/>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2586</Words>
  <Characters>14223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NDIAYE Dioulde</cp:lastModifiedBy>
  <cp:revision>2</cp:revision>
  <cp:lastPrinted>2025-10-20T08:07:00Z</cp:lastPrinted>
  <dcterms:created xsi:type="dcterms:W3CDTF">2026-10-15T09:08:00Z</dcterms:created>
  <dcterms:modified xsi:type="dcterms:W3CDTF">2026-10-15T09:08:00Z</dcterms:modified>
</cp:coreProperties>
</file>